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B63BDF" w14:textId="299EE71D" w:rsidR="00A46B93" w:rsidRDefault="0087368A">
      <w:pPr>
        <w:rPr>
          <w:b/>
        </w:rPr>
      </w:pPr>
      <w:r w:rsidRPr="0087368A">
        <w:rPr>
          <w:b/>
        </w:rPr>
        <w:t>Секция 3</w:t>
      </w:r>
      <w:r w:rsidR="0017650E">
        <w:rPr>
          <w:b/>
        </w:rPr>
        <w:t>.</w:t>
      </w:r>
      <w:r w:rsidRPr="0087368A">
        <w:rPr>
          <w:b/>
        </w:rPr>
        <w:t xml:space="preserve"> Содержание воспитания в современном образовательном учреждении</w:t>
      </w:r>
    </w:p>
    <w:p w14:paraId="0F8A7A86" w14:textId="51FFC387" w:rsidR="003E3B2B" w:rsidRDefault="003E3B2B" w:rsidP="003E3B2B">
      <w:pPr>
        <w:rPr>
          <w:b/>
        </w:rPr>
      </w:pPr>
      <w:r>
        <w:rPr>
          <w:b/>
        </w:rPr>
        <w:t>Модератор: Волкова Светлана Анатольевна, методист МБУ «Центр «Стратегия» г. Калуги</w:t>
      </w:r>
    </w:p>
    <w:p w14:paraId="0323D280" w14:textId="77777777" w:rsidR="0087368A" w:rsidRDefault="0087368A">
      <w:pPr>
        <w:rPr>
          <w:b/>
        </w:rPr>
      </w:pP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678"/>
        <w:gridCol w:w="2439"/>
        <w:gridCol w:w="2124"/>
        <w:gridCol w:w="1892"/>
        <w:gridCol w:w="3514"/>
      </w:tblGrid>
      <w:tr w:rsidR="002977CE" w:rsidRPr="0087368A" w14:paraId="440CD3D4" w14:textId="77777777" w:rsidTr="00874FCF">
        <w:trPr>
          <w:trHeight w:val="309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B09C050" w14:textId="47D032FC" w:rsidR="002977CE" w:rsidRDefault="002977CE" w:rsidP="0087368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№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2395C8" w14:textId="1940D16E" w:rsidR="002977CE" w:rsidRPr="0087368A" w:rsidRDefault="002977CE" w:rsidP="0087368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МБОУ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35CF88" w14:textId="66AF214E" w:rsidR="002977CE" w:rsidRPr="0087368A" w:rsidRDefault="002977CE" w:rsidP="0087368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ФИО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B675EE2" w14:textId="679D9DF3" w:rsidR="002977CE" w:rsidRPr="0087368A" w:rsidRDefault="002977CE" w:rsidP="0087368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Должность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AFF312" w14:textId="24C173B5" w:rsidR="002977CE" w:rsidRPr="0087368A" w:rsidRDefault="002977CE" w:rsidP="0087368A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 w:rsidRPr="008B2A49">
              <w:rPr>
                <w:rFonts w:eastAsia="Times New Roman"/>
                <w:b/>
                <w:color w:val="000000"/>
                <w:lang w:eastAsia="ru-RU"/>
              </w:rPr>
              <w:t>Тема</w:t>
            </w:r>
          </w:p>
        </w:tc>
      </w:tr>
      <w:tr w:rsidR="00EF7E58" w:rsidRPr="0087368A" w14:paraId="3D5DE5F5" w14:textId="77777777" w:rsidTr="00EF7E58">
        <w:trPr>
          <w:trHeight w:val="1246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F2EFA" w14:textId="77777777" w:rsidR="00EF7E58" w:rsidRPr="0087368A" w:rsidRDefault="00EF7E58" w:rsidP="00475CD7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1.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C9E252" w14:textId="12378DCD" w:rsidR="00EF7E58" w:rsidRPr="0087368A" w:rsidRDefault="00EF7E58" w:rsidP="00475CD7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МБОУ «Лицей №48» г.Калуги 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FC48CC" w14:textId="7847AA31" w:rsidR="00EF7E58" w:rsidRPr="0087368A" w:rsidRDefault="00EF7E58" w:rsidP="00475CD7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Габайдулина Алина Владимировна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67E5" w14:textId="705906E5" w:rsidR="00EF7E58" w:rsidRPr="0087368A" w:rsidRDefault="00EF7E58" w:rsidP="00475CD7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учитель английского языка</w:t>
            </w:r>
          </w:p>
        </w:tc>
        <w:tc>
          <w:tcPr>
            <w:tcW w:w="3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B6EFD" w14:textId="061CB166" w:rsidR="00EF7E58" w:rsidRPr="00E544FA" w:rsidRDefault="00EF7E58" w:rsidP="00475CD7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Особенности деятельности классного руководителя в 5 классе. Особенности перехода в среднее звено</w:t>
            </w:r>
          </w:p>
        </w:tc>
      </w:tr>
      <w:tr w:rsidR="00BF0DA9" w:rsidRPr="0087368A" w14:paraId="33CC4C0A" w14:textId="77777777" w:rsidTr="00EF7E58">
        <w:trPr>
          <w:trHeight w:val="142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E185B" w14:textId="34DEAF82" w:rsidR="00BF0DA9" w:rsidRDefault="00BF0DA9" w:rsidP="00BF0DA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2.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7917F9" w14:textId="7C9DB2BB" w:rsidR="00BF0DA9" w:rsidRDefault="00BF0DA9" w:rsidP="00BF0DA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«Средняя общеобразовательная школа № 6 имени А.С. Пушкина» г</w:t>
            </w:r>
            <w:r>
              <w:rPr>
                <w:color w:val="000000"/>
              </w:rPr>
              <w:t>.</w:t>
            </w:r>
            <w:r>
              <w:rPr>
                <w:color w:val="000000"/>
              </w:rPr>
              <w:t>Калуги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999F25" w14:textId="6047D2F1" w:rsidR="00BF0DA9" w:rsidRDefault="00BF0DA9" w:rsidP="00BF0DA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Безгубова Юлия Викторовна, Куюжуклу Инга Дмитриевна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7B39AA" w14:textId="3E7447FC" w:rsidR="00BF0DA9" w:rsidRDefault="00BF0DA9" w:rsidP="00BF0DA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английского языка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6005D3" w14:textId="0DFA5F9F" w:rsidR="00BF0DA9" w:rsidRDefault="00BF0DA9" w:rsidP="00BF0DA9">
            <w:pPr>
              <w:jc w:val="left"/>
            </w:pPr>
            <w:r>
              <w:rPr>
                <w:color w:val="000000"/>
              </w:rPr>
              <w:t>Профориентационный курс внеурочной деятельности «Мир лингвистики» по английскому языку</w:t>
            </w:r>
          </w:p>
        </w:tc>
      </w:tr>
      <w:tr w:rsidR="00BF0DA9" w:rsidRPr="0087368A" w14:paraId="6B8247FC" w14:textId="77777777" w:rsidTr="00EF7E58">
        <w:trPr>
          <w:trHeight w:val="142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86A0" w14:textId="3A2F4B9D" w:rsidR="00BF0DA9" w:rsidRDefault="00BF0DA9" w:rsidP="00BF0DA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3.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B17B99" w14:textId="7050857E" w:rsidR="00BF0DA9" w:rsidRDefault="00BF0DA9" w:rsidP="00BF0DA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«Средняя общеобразовательная школа № 10 с углубленным изучением отдельных предметов» г.Калуги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DF5D65" w14:textId="62E89F1F" w:rsidR="00BF0DA9" w:rsidRDefault="00BF0DA9" w:rsidP="00BF0DA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Жукова Людмила Викторовна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ECA1A" w14:textId="112D579C" w:rsidR="00BF0DA9" w:rsidRDefault="00BF0DA9" w:rsidP="00BF0DA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немецкого языка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6C1C30" w14:textId="48DE98C2" w:rsidR="00BF0DA9" w:rsidRDefault="00BF0DA9" w:rsidP="00BF0DA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Региональный компонент в процессе формирования активной гражданской позиции при изучении немецкого языка</w:t>
            </w:r>
          </w:p>
        </w:tc>
      </w:tr>
      <w:tr w:rsidR="00BF0DA9" w:rsidRPr="0087368A" w14:paraId="31E46DF0" w14:textId="77777777" w:rsidTr="00EF7E58">
        <w:trPr>
          <w:trHeight w:val="1396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3090C" w14:textId="687190B9" w:rsidR="00BF0DA9" w:rsidRDefault="00BF0DA9" w:rsidP="00BF0DA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4.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DED59E" w14:textId="5FAC4E9B" w:rsidR="00BF0DA9" w:rsidRPr="00CD7C0B" w:rsidRDefault="00BF0DA9" w:rsidP="00BF0DA9">
            <w:pPr>
              <w:jc w:val="left"/>
              <w:rPr>
                <w:color w:val="FF0000"/>
              </w:rPr>
            </w:pPr>
            <w:r>
              <w:rPr>
                <w:color w:val="000000"/>
              </w:rPr>
              <w:t>МБОУ «Средняя общеобразовательная школа № 10 с углубленным изучением отдельных предметов» г.Калуги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B5FA71" w14:textId="1C540E10" w:rsidR="00BF0DA9" w:rsidRPr="00CD7C0B" w:rsidRDefault="00BF0DA9" w:rsidP="00BF0DA9">
            <w:pPr>
              <w:jc w:val="left"/>
              <w:rPr>
                <w:color w:val="FF0000"/>
              </w:rPr>
            </w:pPr>
            <w:r>
              <w:rPr>
                <w:color w:val="000000"/>
              </w:rPr>
              <w:t>Король Вера Вавионовна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5BE69" w14:textId="7E8374FB" w:rsidR="00BF0DA9" w:rsidRPr="00CD7C0B" w:rsidRDefault="00BF0DA9" w:rsidP="00BF0DA9">
            <w:pPr>
              <w:jc w:val="left"/>
              <w:rPr>
                <w:color w:val="FF0000"/>
              </w:rPr>
            </w:pPr>
            <w:r>
              <w:rPr>
                <w:color w:val="000000"/>
              </w:rPr>
              <w:t>учитель английского языка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67146" w14:textId="1E9728D0" w:rsidR="00BF0DA9" w:rsidRPr="00CD7C0B" w:rsidRDefault="00BF0DA9" w:rsidP="00BF0DA9">
            <w:pPr>
              <w:jc w:val="left"/>
              <w:rPr>
                <w:color w:val="FF0000"/>
              </w:rPr>
            </w:pPr>
            <w:r>
              <w:rPr>
                <w:color w:val="000000"/>
              </w:rPr>
              <w:t>Воспитательный компонент уроков иностранного языка в формировании личности учащихся</w:t>
            </w:r>
          </w:p>
        </w:tc>
      </w:tr>
      <w:tr w:rsidR="00BF0DA9" w:rsidRPr="0087368A" w14:paraId="7A6FFBEE" w14:textId="77777777" w:rsidTr="00BF0DA9">
        <w:trPr>
          <w:trHeight w:val="1495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53CD7" w14:textId="499BF810" w:rsidR="00BF0DA9" w:rsidRDefault="00BF0DA9" w:rsidP="00BF0DA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5.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BBE224" w14:textId="389473D8" w:rsidR="00BF0DA9" w:rsidRDefault="00BF0DA9" w:rsidP="00BF0DA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МБОУ «Средняя общеобразовательная школа №47» г</w:t>
            </w:r>
            <w:r>
              <w:rPr>
                <w:color w:val="000000"/>
              </w:rPr>
              <w:t>.</w:t>
            </w:r>
            <w:r>
              <w:rPr>
                <w:color w:val="000000"/>
              </w:rPr>
              <w:t>Калуги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DF5758" w14:textId="4ED4D527" w:rsidR="00BF0DA9" w:rsidRDefault="00BF0DA9" w:rsidP="00BF0DA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Викулова Галина     Львовна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26A3C2" w14:textId="560214CE" w:rsidR="00BF0DA9" w:rsidRDefault="00BF0DA9" w:rsidP="00BF0DA9">
            <w:pPr>
              <w:jc w:val="left"/>
              <w:rPr>
                <w:color w:val="000000"/>
              </w:rPr>
            </w:pPr>
            <w:r>
              <w:rPr>
                <w:color w:val="000000"/>
              </w:rPr>
              <w:t>учитель русского языка и литературы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652CAF" w14:textId="28058157" w:rsidR="00BF0DA9" w:rsidRDefault="00BF0DA9" w:rsidP="00BF0DA9">
            <w:pPr>
              <w:jc w:val="left"/>
            </w:pPr>
            <w:r>
              <w:rPr>
                <w:color w:val="000000"/>
              </w:rPr>
              <w:t>Поэзия военных лет как источник духовно-нравственного развития детей: школьный проект «Ожившая книга»</w:t>
            </w:r>
          </w:p>
        </w:tc>
      </w:tr>
      <w:tr w:rsidR="00BF0DA9" w:rsidRPr="0087368A" w14:paraId="5163899F" w14:textId="77777777" w:rsidTr="00BF0DA9">
        <w:trPr>
          <w:trHeight w:val="1532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BCBBC" w14:textId="2C2A3841" w:rsidR="00BF0DA9" w:rsidRPr="0087368A" w:rsidRDefault="00BF0DA9" w:rsidP="00BF0DA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6.</w:t>
            </w:r>
          </w:p>
        </w:tc>
        <w:tc>
          <w:tcPr>
            <w:tcW w:w="2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3BC12" w14:textId="073AEF6E" w:rsidR="00BF0DA9" w:rsidRPr="0087368A" w:rsidRDefault="00BF0DA9" w:rsidP="00BF0DA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МБОУ «Лицей№36» г.Калуги</w:t>
            </w:r>
          </w:p>
        </w:tc>
        <w:tc>
          <w:tcPr>
            <w:tcW w:w="21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2D109" w14:textId="4E508197" w:rsidR="00BF0DA9" w:rsidRPr="0087368A" w:rsidRDefault="00BF0DA9" w:rsidP="00BF0DA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>Суслова Елена Эдуардовна</w:t>
            </w:r>
          </w:p>
        </w:tc>
        <w:tc>
          <w:tcPr>
            <w:tcW w:w="1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7A1F95" w14:textId="544524BB" w:rsidR="00BF0DA9" w:rsidRPr="0087368A" w:rsidRDefault="00BF0DA9" w:rsidP="00BF0DA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color w:val="000000"/>
              </w:rPr>
              <w:t xml:space="preserve">советник директора по воспитанию, </w:t>
            </w:r>
            <w:r>
              <w:rPr>
                <w:color w:val="000000"/>
              </w:rPr>
              <w:t>социальный педагог</w:t>
            </w:r>
          </w:p>
        </w:tc>
        <w:tc>
          <w:tcPr>
            <w:tcW w:w="35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1A84BF" w14:textId="68FD5DCA" w:rsidR="00BF0DA9" w:rsidRPr="0087368A" w:rsidRDefault="00BF0DA9" w:rsidP="00BF0DA9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t>Военно-патриотический клуб как одна из моделей организации деятельности по патриотическому воспитанию учащихся</w:t>
            </w:r>
          </w:p>
        </w:tc>
      </w:tr>
      <w:tr w:rsidR="00EF7E58" w:rsidRPr="0087368A" w14:paraId="74375460" w14:textId="77777777" w:rsidTr="00444E8A">
        <w:trPr>
          <w:trHeight w:val="927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C4454" w14:textId="6FF65CD5" w:rsidR="00EF7E58" w:rsidRDefault="00EF7E58" w:rsidP="00475CD7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7.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A62E8C" w14:textId="21C84D8E" w:rsidR="00EF7E58" w:rsidRPr="00B43236" w:rsidRDefault="00EF7E58" w:rsidP="00475CD7">
            <w:pPr>
              <w:jc w:val="left"/>
            </w:pPr>
            <w:r>
              <w:t>МБОУ «</w:t>
            </w:r>
            <w:r w:rsidR="00BF0DA9">
              <w:t>Основная общеобразовательная</w:t>
            </w:r>
            <w:r>
              <w:t xml:space="preserve"> №35» г</w:t>
            </w:r>
            <w:r w:rsidR="00BF0DA9">
              <w:t>.</w:t>
            </w:r>
            <w:r>
              <w:t>Калуг</w:t>
            </w:r>
            <w:r w:rsidR="00BF0DA9">
              <w:t>и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547738" w14:textId="725FD112" w:rsidR="00EF7E58" w:rsidRPr="00B43236" w:rsidRDefault="00EF7E58" w:rsidP="00475CD7">
            <w:pPr>
              <w:jc w:val="left"/>
            </w:pPr>
            <w:r>
              <w:t>Покровская Наталья Борисовна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6E6853" w14:textId="613A1239" w:rsidR="00EF7E58" w:rsidRPr="00B43236" w:rsidRDefault="00EF7E58" w:rsidP="00475CD7">
            <w:pPr>
              <w:jc w:val="left"/>
            </w:pPr>
            <w:r>
              <w:t>завуч по ВР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A50ED8" w14:textId="0426055A" w:rsidR="00EF7E58" w:rsidRPr="00B43236" w:rsidRDefault="00EF7E58" w:rsidP="00475CD7">
            <w:pPr>
              <w:jc w:val="left"/>
              <w:rPr>
                <w:color w:val="000000"/>
              </w:rPr>
            </w:pPr>
            <w:r>
              <w:t>Патриотическое воспитание в общеобразовательном учреждении</w:t>
            </w:r>
          </w:p>
        </w:tc>
      </w:tr>
      <w:tr w:rsidR="00EF7E58" w:rsidRPr="0087368A" w14:paraId="6906A310" w14:textId="77777777" w:rsidTr="00801B56">
        <w:trPr>
          <w:trHeight w:val="84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0542" w14:textId="0FC2AE25" w:rsidR="00EF7E58" w:rsidRDefault="00EF7E58" w:rsidP="00475CD7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8.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6895B7" w14:textId="56ABCF3C" w:rsidR="00EF7E58" w:rsidRPr="00B43236" w:rsidRDefault="00EF7E58" w:rsidP="00475CD7">
            <w:pPr>
              <w:jc w:val="left"/>
            </w:pPr>
            <w:r>
              <w:rPr>
                <w:color w:val="000000"/>
              </w:rPr>
              <w:t>МБОУ «Средняя общеобразовательная школа №47» г</w:t>
            </w:r>
            <w:r w:rsidR="00BF0DA9">
              <w:rPr>
                <w:color w:val="000000"/>
              </w:rPr>
              <w:t>.</w:t>
            </w:r>
            <w:r>
              <w:rPr>
                <w:color w:val="000000"/>
              </w:rPr>
              <w:t>Калуги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442DB4" w14:textId="26435F9F" w:rsidR="00EF7E58" w:rsidRPr="00B43236" w:rsidRDefault="00EF7E58" w:rsidP="00475CD7">
            <w:pPr>
              <w:jc w:val="left"/>
            </w:pPr>
            <w:r>
              <w:rPr>
                <w:color w:val="000000"/>
              </w:rPr>
              <w:t>Самарина Людмила Егоровна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9A09EB" w14:textId="01B825D1" w:rsidR="00EF7E58" w:rsidRPr="00B43236" w:rsidRDefault="00EF7E58" w:rsidP="00475CD7">
            <w:pPr>
              <w:jc w:val="left"/>
            </w:pPr>
            <w:r>
              <w:rPr>
                <w:color w:val="000000"/>
              </w:rPr>
              <w:t>учитель географии и обществознания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7B3755" w14:textId="65F9BE61" w:rsidR="00EF7E58" w:rsidRPr="005B14DF" w:rsidRDefault="00EF7E58" w:rsidP="00475CD7">
            <w:pPr>
              <w:jc w:val="left"/>
              <w:rPr>
                <w:color w:val="000000"/>
              </w:rPr>
            </w:pPr>
            <w:r>
              <w:t>Воспитание патриотизма через исследовательскую, проектную и краеведческую деятельность</w:t>
            </w:r>
          </w:p>
        </w:tc>
      </w:tr>
      <w:tr w:rsidR="00EF7E58" w:rsidRPr="0087368A" w14:paraId="2077AFFE" w14:textId="77777777" w:rsidTr="00801B56">
        <w:trPr>
          <w:trHeight w:val="84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51FD9" w14:textId="12F837F9" w:rsidR="00EF7E58" w:rsidRDefault="00EF7E58" w:rsidP="003C383F">
            <w:pPr>
              <w:jc w:val="left"/>
              <w:rPr>
                <w:rFonts w:eastAsia="Times New Roman"/>
                <w:color w:val="000000"/>
                <w:lang w:eastAsia="ru-RU"/>
              </w:rPr>
            </w:pPr>
            <w:r>
              <w:rPr>
                <w:rFonts w:eastAsia="Times New Roman"/>
                <w:color w:val="000000"/>
                <w:lang w:eastAsia="ru-RU"/>
              </w:rPr>
              <w:t>9.</w:t>
            </w:r>
          </w:p>
        </w:tc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E39097" w14:textId="39096D6D" w:rsidR="00EF7E58" w:rsidRDefault="00EF7E58" w:rsidP="003C383F">
            <w:pPr>
              <w:jc w:val="left"/>
            </w:pPr>
            <w:r>
              <w:rPr>
                <w:color w:val="000000"/>
              </w:rPr>
              <w:t>МБОУ «Лицей №48» г.Калуги</w:t>
            </w:r>
          </w:p>
        </w:tc>
        <w:tc>
          <w:tcPr>
            <w:tcW w:w="21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2EB2A5" w14:textId="30BF786A" w:rsidR="00EF7E58" w:rsidRDefault="00EF7E58" w:rsidP="003C383F">
            <w:pPr>
              <w:jc w:val="left"/>
            </w:pPr>
            <w:r>
              <w:rPr>
                <w:color w:val="000000"/>
              </w:rPr>
              <w:t>Попова Алена Викторовна</w:t>
            </w:r>
          </w:p>
        </w:tc>
        <w:tc>
          <w:tcPr>
            <w:tcW w:w="18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8829D9" w14:textId="1BF504DD" w:rsidR="00EF7E58" w:rsidRDefault="00BF0DA9" w:rsidP="003C383F">
            <w:pPr>
              <w:jc w:val="left"/>
            </w:pPr>
            <w:r>
              <w:rPr>
                <w:color w:val="000000"/>
              </w:rPr>
              <w:t>у</w:t>
            </w:r>
            <w:r w:rsidR="00EF7E58">
              <w:rPr>
                <w:color w:val="000000"/>
              </w:rPr>
              <w:t>читель географии</w:t>
            </w:r>
          </w:p>
        </w:tc>
        <w:tc>
          <w:tcPr>
            <w:tcW w:w="35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A55BA" w14:textId="6029657B" w:rsidR="00EF7E58" w:rsidRPr="005B14DF" w:rsidRDefault="00EF7E58" w:rsidP="003C383F">
            <w:pPr>
              <w:jc w:val="left"/>
              <w:rPr>
                <w:shd w:val="clear" w:color="auto" w:fill="FFFFFF"/>
              </w:rPr>
            </w:pPr>
            <w:r>
              <w:rPr>
                <w:color w:val="000000"/>
              </w:rPr>
              <w:t>Краеведческая учебная экскурсия как инструмент патриотического воспитания и адаптации обучающихся из новых регионов России – вынужденных переселенцев к жизни в других субъектах страны</w:t>
            </w:r>
          </w:p>
        </w:tc>
      </w:tr>
    </w:tbl>
    <w:p w14:paraId="3D020B05" w14:textId="77777777" w:rsidR="0087368A" w:rsidRPr="0087368A" w:rsidRDefault="0087368A" w:rsidP="00BF0DA9">
      <w:pPr>
        <w:jc w:val="both"/>
        <w:rPr>
          <w:b/>
        </w:rPr>
      </w:pPr>
    </w:p>
    <w:sectPr w:rsidR="0087368A" w:rsidRPr="0087368A" w:rsidSect="0087368A">
      <w:pgSz w:w="11906" w:h="16838"/>
      <w:pgMar w:top="567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7368A"/>
    <w:rsid w:val="000D3DA0"/>
    <w:rsid w:val="000D68CA"/>
    <w:rsid w:val="00101422"/>
    <w:rsid w:val="0017650E"/>
    <w:rsid w:val="002977CE"/>
    <w:rsid w:val="003A5823"/>
    <w:rsid w:val="003C383F"/>
    <w:rsid w:val="003E3B2B"/>
    <w:rsid w:val="00475CD7"/>
    <w:rsid w:val="005B14DF"/>
    <w:rsid w:val="006B4E06"/>
    <w:rsid w:val="007F7C9B"/>
    <w:rsid w:val="0087368A"/>
    <w:rsid w:val="00874FCF"/>
    <w:rsid w:val="00965B77"/>
    <w:rsid w:val="009A4F36"/>
    <w:rsid w:val="00A12617"/>
    <w:rsid w:val="00A46B93"/>
    <w:rsid w:val="00B2494C"/>
    <w:rsid w:val="00BF0DA9"/>
    <w:rsid w:val="00CD7C0B"/>
    <w:rsid w:val="00E544FA"/>
    <w:rsid w:val="00EF7E58"/>
    <w:rsid w:val="00F923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EAD22E"/>
  <w15:docId w15:val="{4B72BE04-4E07-4701-925A-B5A0DF810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8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6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5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1</Pages>
  <Words>322</Words>
  <Characters>1841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Оксана Ткачева</cp:lastModifiedBy>
  <cp:revision>30</cp:revision>
  <cp:lastPrinted>2020-12-08T05:29:00Z</cp:lastPrinted>
  <dcterms:created xsi:type="dcterms:W3CDTF">2020-12-04T11:52:00Z</dcterms:created>
  <dcterms:modified xsi:type="dcterms:W3CDTF">2023-12-07T15:27:00Z</dcterms:modified>
</cp:coreProperties>
</file>